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E6CC6" w14:textId="77777777" w:rsidR="00ED520D" w:rsidRDefault="000035FA" w:rsidP="00ED520D">
      <w:pPr>
        <w:jc w:val="center"/>
      </w:pPr>
      <w:r w:rsidRPr="000035FA">
        <w:rPr>
          <w:noProof/>
          <w:sz w:val="20"/>
          <w:lang w:eastAsia="de-AT"/>
        </w:rPr>
        <w:drawing>
          <wp:inline distT="0" distB="0" distL="0" distR="0" wp14:anchorId="4CAD2152" wp14:editId="28E43456">
            <wp:extent cx="1974850" cy="1175844"/>
            <wp:effectExtent l="19050" t="0" r="6350" b="0"/>
            <wp:docPr id="2" name="Bild 1" descr="Z:\Daten\Logos_MGS\Senftenberg_Logo_RZ_Mark#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Daten\Logos_MGS\Senftenberg_Logo_RZ_Mark#F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574" cy="1175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7FC359" w14:textId="77777777" w:rsidR="00ED520D" w:rsidRDefault="00ED520D" w:rsidP="00ED520D">
      <w:pPr>
        <w:pStyle w:val="Titel"/>
      </w:pPr>
      <w:r>
        <w:t xml:space="preserve">WASSERWERTE VON </w:t>
      </w:r>
    </w:p>
    <w:p w14:paraId="5775D185" w14:textId="77777777" w:rsidR="00ED520D" w:rsidRDefault="00ED520D" w:rsidP="00ED520D">
      <w:pPr>
        <w:pStyle w:val="Titel"/>
      </w:pPr>
      <w:r>
        <w:t>SENFTENBERG / PRIEL</w:t>
      </w:r>
    </w:p>
    <w:p w14:paraId="5DF3D141" w14:textId="77777777" w:rsidR="00ED520D" w:rsidRDefault="00ED520D" w:rsidP="00ED520D"/>
    <w:p w14:paraId="6DAF80B4" w14:textId="1FE2BBEC" w:rsidR="00ED520D" w:rsidRPr="00790133" w:rsidRDefault="00ED520D" w:rsidP="00ED520D">
      <w:pPr>
        <w:rPr>
          <w:rFonts w:ascii="Arial" w:hAnsi="Arial" w:cs="Arial"/>
        </w:rPr>
      </w:pPr>
      <w:r w:rsidRPr="00790133">
        <w:rPr>
          <w:rFonts w:ascii="Arial" w:hAnsi="Arial" w:cs="Arial"/>
        </w:rPr>
        <w:t xml:space="preserve">Bei der Angabe der Untersuchungsergebnisse handelt es sich um ein Mischwasser der vier Brunnen im Brunnenfeld Senftenberg und </w:t>
      </w:r>
      <w:r w:rsidR="00221CF1" w:rsidRPr="00790133">
        <w:rPr>
          <w:rFonts w:ascii="Arial" w:hAnsi="Arial" w:cs="Arial"/>
        </w:rPr>
        <w:t>des Brunnens</w:t>
      </w:r>
      <w:r w:rsidRPr="00790133">
        <w:rPr>
          <w:rFonts w:ascii="Arial" w:hAnsi="Arial" w:cs="Arial"/>
        </w:rPr>
        <w:t xml:space="preserve"> </w:t>
      </w:r>
      <w:r w:rsidR="00790133" w:rsidRPr="00790133">
        <w:rPr>
          <w:rFonts w:ascii="Arial" w:hAnsi="Arial" w:cs="Arial"/>
        </w:rPr>
        <w:t xml:space="preserve">am </w:t>
      </w:r>
      <w:r w:rsidRPr="00790133">
        <w:rPr>
          <w:rFonts w:ascii="Arial" w:hAnsi="Arial" w:cs="Arial"/>
        </w:rPr>
        <w:t>Sportplatz</w:t>
      </w:r>
      <w:r w:rsidR="00790133" w:rsidRPr="00790133">
        <w:rPr>
          <w:rFonts w:ascii="Arial" w:hAnsi="Arial" w:cs="Arial"/>
        </w:rPr>
        <w:t xml:space="preserve">, Probenahme am </w:t>
      </w:r>
      <w:r w:rsidR="00E01695">
        <w:rPr>
          <w:rFonts w:ascii="Arial" w:hAnsi="Arial" w:cs="Arial"/>
        </w:rPr>
        <w:t>1</w:t>
      </w:r>
      <w:r w:rsidR="00221CF1">
        <w:rPr>
          <w:rFonts w:ascii="Arial" w:hAnsi="Arial" w:cs="Arial"/>
        </w:rPr>
        <w:t>8</w:t>
      </w:r>
      <w:r w:rsidR="00790133" w:rsidRPr="00790133">
        <w:rPr>
          <w:rFonts w:ascii="Arial" w:hAnsi="Arial" w:cs="Arial"/>
        </w:rPr>
        <w:t>.0</w:t>
      </w:r>
      <w:r w:rsidR="00221CF1">
        <w:rPr>
          <w:rFonts w:ascii="Arial" w:hAnsi="Arial" w:cs="Arial"/>
        </w:rPr>
        <w:t>3</w:t>
      </w:r>
      <w:r w:rsidR="00790133" w:rsidRPr="00790133">
        <w:rPr>
          <w:rFonts w:ascii="Arial" w:hAnsi="Arial" w:cs="Arial"/>
        </w:rPr>
        <w:t>.202</w:t>
      </w:r>
      <w:r w:rsidR="00E01695">
        <w:rPr>
          <w:rFonts w:ascii="Arial" w:hAnsi="Arial" w:cs="Arial"/>
        </w:rPr>
        <w:t>4</w:t>
      </w:r>
      <w:r w:rsidR="00790133" w:rsidRPr="00790133">
        <w:rPr>
          <w:rFonts w:ascii="Arial" w:hAnsi="Arial" w:cs="Arial"/>
        </w:rPr>
        <w:t>.</w:t>
      </w:r>
    </w:p>
    <w:p w14:paraId="00E96E48" w14:textId="77777777" w:rsidR="00ED520D" w:rsidRPr="00790133" w:rsidRDefault="00ED520D" w:rsidP="00ED520D">
      <w:pPr>
        <w:spacing w:after="0" w:line="240" w:lineRule="auto"/>
        <w:rPr>
          <w:rFonts w:ascii="Arial" w:hAnsi="Arial" w:cs="Arial"/>
          <w:b/>
          <w:sz w:val="32"/>
        </w:rPr>
      </w:pPr>
    </w:p>
    <w:tbl>
      <w:tblPr>
        <w:tblW w:w="0" w:type="auto"/>
        <w:tblInd w:w="496" w:type="dxa"/>
        <w:shd w:val="clear" w:color="auto" w:fill="B6DDE8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323"/>
        <w:gridCol w:w="1158"/>
        <w:gridCol w:w="1535"/>
        <w:gridCol w:w="2718"/>
      </w:tblGrid>
      <w:tr w:rsidR="00ED520D" w:rsidRPr="00790133" w14:paraId="626827E4" w14:textId="77777777" w:rsidTr="00790133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1638816C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  <w:color w:val="800080"/>
              </w:rPr>
            </w:pPr>
            <w:r w:rsidRPr="00790133">
              <w:rPr>
                <w:rFonts w:ascii="Arial" w:hAnsi="Arial" w:cs="Arial"/>
                <w:b/>
                <w:color w:val="800080"/>
              </w:rPr>
              <w:t>Parameter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B6DDE8"/>
          </w:tcPr>
          <w:p w14:paraId="10C9C7BB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  <w:color w:val="800080"/>
              </w:rPr>
            </w:pPr>
            <w:r w:rsidRPr="00790133">
              <w:rPr>
                <w:rFonts w:ascii="Arial" w:hAnsi="Arial" w:cs="Arial"/>
                <w:b/>
                <w:color w:val="800080"/>
              </w:rPr>
              <w:t>Chem Formel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B6DDE8"/>
          </w:tcPr>
          <w:p w14:paraId="28001874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  <w:color w:val="800080"/>
              </w:rPr>
            </w:pPr>
            <w:r w:rsidRPr="00790133">
              <w:rPr>
                <w:rFonts w:ascii="Arial" w:hAnsi="Arial" w:cs="Arial"/>
                <w:b/>
                <w:color w:val="800080"/>
              </w:rPr>
              <w:t>Einheit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B6DDE8"/>
          </w:tcPr>
          <w:p w14:paraId="26B6EF39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  <w:color w:val="800080"/>
              </w:rPr>
            </w:pPr>
            <w:r w:rsidRPr="00790133">
              <w:rPr>
                <w:rFonts w:ascii="Arial" w:hAnsi="Arial" w:cs="Arial"/>
                <w:b/>
                <w:color w:val="800080"/>
              </w:rPr>
              <w:t>Messwert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6" w:space="0" w:color="808080"/>
              <w:right w:val="nil"/>
            </w:tcBorders>
            <w:shd w:val="clear" w:color="auto" w:fill="B6DDE8"/>
          </w:tcPr>
          <w:p w14:paraId="53042E11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  <w:color w:val="800080"/>
              </w:rPr>
            </w:pPr>
            <w:r w:rsidRPr="00790133">
              <w:rPr>
                <w:rFonts w:ascii="Arial" w:hAnsi="Arial" w:cs="Arial"/>
                <w:b/>
                <w:color w:val="800080"/>
              </w:rPr>
              <w:t>Zul. Höchstkonzentration</w:t>
            </w:r>
          </w:p>
        </w:tc>
      </w:tr>
      <w:tr w:rsidR="00ED520D" w:rsidRPr="00790133" w14:paraId="2CFDBB89" w14:textId="77777777" w:rsidTr="00790133"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B6DDE8"/>
          </w:tcPr>
          <w:p w14:paraId="50CF3297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0133">
              <w:rPr>
                <w:rFonts w:ascii="Arial" w:hAnsi="Arial" w:cs="Arial"/>
                <w:b/>
              </w:rPr>
              <w:t>ph – Wert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37D49FC0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73015ADE" w14:textId="77777777" w:rsidR="00ED520D" w:rsidRPr="00790133" w:rsidRDefault="00ED520D" w:rsidP="0079013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1607F9DA" w14:textId="136F2366" w:rsidR="00ED520D" w:rsidRPr="00790133" w:rsidRDefault="00E80F70" w:rsidP="00ED52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7,</w:t>
            </w:r>
            <w:r w:rsidR="00E01695">
              <w:rPr>
                <w:rFonts w:ascii="Arial" w:hAnsi="Arial" w:cs="Arial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4B08D5C5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520D" w:rsidRPr="00790133" w14:paraId="52B2885C" w14:textId="77777777" w:rsidTr="00790133"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B6DDE8"/>
          </w:tcPr>
          <w:p w14:paraId="1D104FDD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0133">
              <w:rPr>
                <w:rFonts w:ascii="Arial" w:hAnsi="Arial" w:cs="Arial"/>
                <w:b/>
              </w:rPr>
              <w:t>Gesamthärte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15D483A4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14CAE074" w14:textId="77777777" w:rsidR="00ED520D" w:rsidRPr="00790133" w:rsidRDefault="00ED520D" w:rsidP="0079013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°dH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46118C9F" w14:textId="0AC13812" w:rsidR="00ED520D" w:rsidRPr="00790133" w:rsidRDefault="00790133" w:rsidP="00ED52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11,</w:t>
            </w:r>
            <w:r w:rsidR="00E01695">
              <w:rPr>
                <w:rFonts w:ascii="Arial" w:hAnsi="Arial" w:cs="Arial"/>
              </w:rPr>
              <w:t>4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2A4C785E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520D" w:rsidRPr="00790133" w14:paraId="7798A0B9" w14:textId="77777777" w:rsidTr="00790133"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B6DDE8"/>
          </w:tcPr>
          <w:p w14:paraId="262625F0" w14:textId="137C847D" w:rsidR="00ED520D" w:rsidRPr="00790133" w:rsidRDefault="00790133" w:rsidP="00ED520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</w:t>
            </w:r>
            <w:r w:rsidR="00ED520D" w:rsidRPr="00790133">
              <w:rPr>
                <w:rFonts w:ascii="Arial" w:hAnsi="Arial" w:cs="Arial"/>
                <w:b/>
              </w:rPr>
              <w:t>arbonathärte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208A2CF9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6FEC1C8E" w14:textId="77777777" w:rsidR="00ED520D" w:rsidRPr="00790133" w:rsidRDefault="00ED520D" w:rsidP="0079013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°dH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50105418" w14:textId="17526296" w:rsidR="00ED520D" w:rsidRPr="00790133" w:rsidRDefault="00790133" w:rsidP="00ED52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</w:t>
            </w:r>
            <w:r w:rsidR="00E01695">
              <w:rPr>
                <w:rFonts w:ascii="Arial" w:hAnsi="Arial" w:cs="Arial"/>
              </w:rPr>
              <w:t>3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1D76F4C3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D520D" w:rsidRPr="00790133" w14:paraId="26740939" w14:textId="77777777" w:rsidTr="00790133"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B6DDE8"/>
          </w:tcPr>
          <w:p w14:paraId="355AC8C7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0133">
              <w:rPr>
                <w:rFonts w:ascii="Arial" w:hAnsi="Arial" w:cs="Arial"/>
                <w:b/>
              </w:rPr>
              <w:t>Natrium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76D53F99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Na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6DF5D175" w14:textId="77777777" w:rsidR="00ED520D" w:rsidRPr="00790133" w:rsidRDefault="00ED520D" w:rsidP="0079013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mg/l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0A715F88" w14:textId="7281C64D" w:rsidR="00ED520D" w:rsidRPr="00790133" w:rsidRDefault="00ED520D" w:rsidP="00ED52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1</w:t>
            </w:r>
            <w:r w:rsidR="00E01695">
              <w:rPr>
                <w:rFonts w:ascii="Arial" w:hAnsi="Arial" w:cs="Arial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3A6A98C8" w14:textId="77777777" w:rsidR="00ED520D" w:rsidRPr="00790133" w:rsidRDefault="00E80F70" w:rsidP="00ED520D">
            <w:pPr>
              <w:spacing w:after="0" w:line="240" w:lineRule="auto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200</w:t>
            </w:r>
          </w:p>
        </w:tc>
      </w:tr>
      <w:tr w:rsidR="00ED520D" w:rsidRPr="00790133" w14:paraId="31497C06" w14:textId="77777777" w:rsidTr="00790133"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B6DDE8"/>
          </w:tcPr>
          <w:p w14:paraId="4C929E02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0133">
              <w:rPr>
                <w:rFonts w:ascii="Arial" w:hAnsi="Arial" w:cs="Arial"/>
                <w:b/>
              </w:rPr>
              <w:t>Kalium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2FC48573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K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214054A3" w14:textId="77777777" w:rsidR="00ED520D" w:rsidRPr="00790133" w:rsidRDefault="00ED520D" w:rsidP="0079013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mg/l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3BFBAC1C" w14:textId="08B18658" w:rsidR="00ED520D" w:rsidRPr="00790133" w:rsidRDefault="00E80F70" w:rsidP="00ED52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3,</w:t>
            </w:r>
            <w:r w:rsidR="00E01695">
              <w:rPr>
                <w:rFonts w:ascii="Arial" w:hAnsi="Arial" w:cs="Arial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41067F2B" w14:textId="77777777" w:rsidR="00ED520D" w:rsidRPr="00790133" w:rsidRDefault="00E80F70" w:rsidP="00ED520D">
            <w:pPr>
              <w:spacing w:after="0" w:line="240" w:lineRule="auto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50</w:t>
            </w:r>
          </w:p>
        </w:tc>
      </w:tr>
      <w:tr w:rsidR="00ED520D" w:rsidRPr="00790133" w14:paraId="0B979807" w14:textId="77777777" w:rsidTr="00790133"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B6DDE8"/>
          </w:tcPr>
          <w:p w14:paraId="6B27BF21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0133">
              <w:rPr>
                <w:rFonts w:ascii="Arial" w:hAnsi="Arial" w:cs="Arial"/>
                <w:b/>
              </w:rPr>
              <w:t>Magnesium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6EDC43BB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Mg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131F48C2" w14:textId="77777777" w:rsidR="00ED520D" w:rsidRPr="00790133" w:rsidRDefault="00ED520D" w:rsidP="0079013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mg/l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3236FCA4" w14:textId="2631AEFD" w:rsidR="00ED520D" w:rsidRPr="00790133" w:rsidRDefault="00E80F70" w:rsidP="00ED520D">
            <w:pPr>
              <w:spacing w:after="0" w:line="240" w:lineRule="auto"/>
              <w:jc w:val="center"/>
              <w:rPr>
                <w:rFonts w:ascii="Arial" w:hAnsi="Arial" w:cs="Arial"/>
                <w:lang w:val="it-IT"/>
              </w:rPr>
            </w:pPr>
            <w:r w:rsidRPr="00790133">
              <w:rPr>
                <w:rFonts w:ascii="Arial" w:hAnsi="Arial" w:cs="Arial"/>
                <w:lang w:val="it-IT"/>
              </w:rPr>
              <w:t>1</w:t>
            </w:r>
            <w:r w:rsidR="00E01695">
              <w:rPr>
                <w:rFonts w:ascii="Arial" w:hAnsi="Arial" w:cs="Arial"/>
                <w:lang w:val="it-IT"/>
              </w:rPr>
              <w:t>8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0286E1F8" w14:textId="77777777" w:rsidR="00ED520D" w:rsidRPr="00790133" w:rsidRDefault="00E80F70" w:rsidP="00ED520D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790133">
              <w:rPr>
                <w:rFonts w:ascii="Arial" w:hAnsi="Arial" w:cs="Arial"/>
                <w:lang w:val="it-IT"/>
              </w:rPr>
              <w:t>1</w:t>
            </w:r>
            <w:r w:rsidR="00ED520D" w:rsidRPr="00790133">
              <w:rPr>
                <w:rFonts w:ascii="Arial" w:hAnsi="Arial" w:cs="Arial"/>
                <w:lang w:val="it-IT"/>
              </w:rPr>
              <w:t>50</w:t>
            </w:r>
          </w:p>
        </w:tc>
      </w:tr>
      <w:tr w:rsidR="00ED520D" w:rsidRPr="00790133" w14:paraId="6921C889" w14:textId="77777777" w:rsidTr="00790133"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B6DDE8"/>
          </w:tcPr>
          <w:p w14:paraId="51AFE91C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  <w:lang w:val="it-IT"/>
              </w:rPr>
            </w:pPr>
            <w:r w:rsidRPr="00790133">
              <w:rPr>
                <w:rFonts w:ascii="Arial" w:hAnsi="Arial" w:cs="Arial"/>
                <w:b/>
                <w:lang w:val="it-IT"/>
              </w:rPr>
              <w:t>Calcium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648EBA37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lang w:val="it-IT"/>
              </w:rPr>
            </w:pPr>
            <w:r w:rsidRPr="00790133">
              <w:rPr>
                <w:rFonts w:ascii="Arial" w:hAnsi="Arial" w:cs="Arial"/>
                <w:lang w:val="it-IT"/>
              </w:rPr>
              <w:t>Ca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528AC5D8" w14:textId="77777777" w:rsidR="00ED520D" w:rsidRPr="00790133" w:rsidRDefault="00ED520D" w:rsidP="00790133">
            <w:pPr>
              <w:spacing w:after="0" w:line="240" w:lineRule="auto"/>
              <w:jc w:val="right"/>
              <w:rPr>
                <w:rFonts w:ascii="Arial" w:hAnsi="Arial" w:cs="Arial"/>
                <w:lang w:val="it-IT"/>
              </w:rPr>
            </w:pPr>
            <w:r w:rsidRPr="00790133">
              <w:rPr>
                <w:rFonts w:ascii="Arial" w:hAnsi="Arial" w:cs="Arial"/>
                <w:lang w:val="it-IT"/>
              </w:rPr>
              <w:t>mg/l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30D4BE98" w14:textId="61F6F714" w:rsidR="00ED520D" w:rsidRPr="00790133" w:rsidRDefault="00E01695" w:rsidP="00ED52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6CA09FDD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400</w:t>
            </w:r>
          </w:p>
        </w:tc>
      </w:tr>
      <w:tr w:rsidR="00ED520D" w:rsidRPr="00790133" w14:paraId="30172FD5" w14:textId="77777777" w:rsidTr="00790133"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B6DDE8"/>
          </w:tcPr>
          <w:p w14:paraId="5017154C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0133">
              <w:rPr>
                <w:rFonts w:ascii="Arial" w:hAnsi="Arial" w:cs="Arial"/>
                <w:b/>
              </w:rPr>
              <w:t>Eisen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2098E32C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Fe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244FCB4E" w14:textId="77777777" w:rsidR="00ED520D" w:rsidRPr="00790133" w:rsidRDefault="00ED520D" w:rsidP="0079013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mg/l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24372B48" w14:textId="537F33A4" w:rsidR="00ED520D" w:rsidRPr="00790133" w:rsidRDefault="00E01695" w:rsidP="00ED52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&lt; </w:t>
            </w:r>
            <w:r w:rsidR="00E80F70" w:rsidRPr="00790133">
              <w:rPr>
                <w:rFonts w:ascii="Arial" w:hAnsi="Arial" w:cs="Arial"/>
              </w:rPr>
              <w:t>0,01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7384289E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0,2</w:t>
            </w:r>
          </w:p>
        </w:tc>
      </w:tr>
      <w:tr w:rsidR="00ED520D" w:rsidRPr="00790133" w14:paraId="56351E34" w14:textId="77777777" w:rsidTr="00790133"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B6DDE8"/>
          </w:tcPr>
          <w:p w14:paraId="0492D0BB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0133">
              <w:rPr>
                <w:rFonts w:ascii="Arial" w:hAnsi="Arial" w:cs="Arial"/>
                <w:b/>
              </w:rPr>
              <w:t>Mangan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0F5E3AF4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Mn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2D084BC7" w14:textId="77777777" w:rsidR="00ED520D" w:rsidRPr="00790133" w:rsidRDefault="00ED520D" w:rsidP="0079013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mg/l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324FE06B" w14:textId="0D40BDD4" w:rsidR="00ED520D" w:rsidRPr="00790133" w:rsidRDefault="00E01695" w:rsidP="00ED520D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 xml:space="preserve">&lt; </w:t>
            </w:r>
            <w:r w:rsidR="00ED520D" w:rsidRPr="00790133">
              <w:rPr>
                <w:rFonts w:ascii="Arial" w:hAnsi="Arial" w:cs="Arial"/>
                <w:lang w:val="en-GB"/>
              </w:rPr>
              <w:t>0,006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3D613B84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90133">
              <w:rPr>
                <w:rFonts w:ascii="Arial" w:hAnsi="Arial" w:cs="Arial"/>
                <w:lang w:val="en-GB"/>
              </w:rPr>
              <w:t>0,05</w:t>
            </w:r>
          </w:p>
        </w:tc>
      </w:tr>
      <w:tr w:rsidR="00ED520D" w:rsidRPr="00790133" w14:paraId="419FF7B8" w14:textId="77777777" w:rsidTr="00790133"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B6DDE8"/>
          </w:tcPr>
          <w:p w14:paraId="4ED49645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790133">
              <w:rPr>
                <w:rFonts w:ascii="Arial" w:hAnsi="Arial" w:cs="Arial"/>
                <w:b/>
                <w:lang w:val="en-GB"/>
              </w:rPr>
              <w:t>Ammonium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4C95A5B0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NH4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24023BDD" w14:textId="77777777" w:rsidR="00ED520D" w:rsidRPr="00790133" w:rsidRDefault="00ED520D" w:rsidP="0079013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mg/l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04BF487C" w14:textId="615FCBDE" w:rsidR="00ED520D" w:rsidRPr="00790133" w:rsidRDefault="00E80F70" w:rsidP="00ED52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0,0</w:t>
            </w:r>
            <w:r w:rsidR="00790133">
              <w:rPr>
                <w:rFonts w:ascii="Arial" w:hAnsi="Arial" w:cs="Arial"/>
              </w:rPr>
              <w:t>2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394C5D31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0,5</w:t>
            </w:r>
          </w:p>
        </w:tc>
      </w:tr>
      <w:tr w:rsidR="00ED520D" w:rsidRPr="00790133" w14:paraId="37227C3D" w14:textId="77777777" w:rsidTr="00790133"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B6DDE8"/>
          </w:tcPr>
          <w:p w14:paraId="30EF1C4B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0133">
              <w:rPr>
                <w:rFonts w:ascii="Arial" w:hAnsi="Arial" w:cs="Arial"/>
                <w:b/>
              </w:rPr>
              <w:t>Nitrat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601D49E7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NO3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5EA908E5" w14:textId="77777777" w:rsidR="00ED520D" w:rsidRPr="00790133" w:rsidRDefault="00ED520D" w:rsidP="0079013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mg/l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15C71B33" w14:textId="30F3BF69" w:rsidR="00ED520D" w:rsidRPr="00790133" w:rsidRDefault="00E01695" w:rsidP="00ED52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126B3D7C" w14:textId="77777777" w:rsidR="00ED520D" w:rsidRPr="00790133" w:rsidRDefault="00E80F70" w:rsidP="00ED520D">
            <w:pPr>
              <w:spacing w:after="0" w:line="240" w:lineRule="auto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Richtwert 5</w:t>
            </w:r>
            <w:r w:rsidR="00ED520D" w:rsidRPr="00790133">
              <w:rPr>
                <w:rFonts w:ascii="Arial" w:hAnsi="Arial" w:cs="Arial"/>
              </w:rPr>
              <w:t>0 mg/l</w:t>
            </w:r>
          </w:p>
        </w:tc>
      </w:tr>
      <w:tr w:rsidR="00ED520D" w:rsidRPr="00790133" w14:paraId="7BE8BE4E" w14:textId="77777777" w:rsidTr="00790133"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B6DDE8"/>
          </w:tcPr>
          <w:p w14:paraId="410500DC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  <w:lang w:val="en-GB"/>
              </w:rPr>
            </w:pPr>
            <w:r w:rsidRPr="00790133">
              <w:rPr>
                <w:rFonts w:ascii="Arial" w:hAnsi="Arial" w:cs="Arial"/>
                <w:b/>
                <w:lang w:val="en-GB"/>
              </w:rPr>
              <w:t>Chlorid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77FEC372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lang w:val="en-GB"/>
              </w:rPr>
            </w:pPr>
            <w:r w:rsidRPr="00790133">
              <w:rPr>
                <w:rFonts w:ascii="Arial" w:hAnsi="Arial" w:cs="Arial"/>
                <w:lang w:val="en-GB"/>
              </w:rPr>
              <w:t>Cl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039CF038" w14:textId="77777777" w:rsidR="00ED520D" w:rsidRPr="00790133" w:rsidRDefault="00ED520D" w:rsidP="00790133">
            <w:pPr>
              <w:spacing w:after="0" w:line="240" w:lineRule="auto"/>
              <w:jc w:val="right"/>
              <w:rPr>
                <w:rFonts w:ascii="Arial" w:hAnsi="Arial" w:cs="Arial"/>
                <w:lang w:val="en-GB"/>
              </w:rPr>
            </w:pPr>
            <w:r w:rsidRPr="00790133">
              <w:rPr>
                <w:rFonts w:ascii="Arial" w:hAnsi="Arial" w:cs="Arial"/>
                <w:lang w:val="en-GB"/>
              </w:rPr>
              <w:t>mg/l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36B834F0" w14:textId="38CB24BB" w:rsidR="00ED520D" w:rsidRPr="00790133" w:rsidRDefault="00E01695" w:rsidP="00ED52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53D3B58D" w14:textId="77777777" w:rsidR="00ED520D" w:rsidRPr="00790133" w:rsidRDefault="00E80F70" w:rsidP="00ED520D">
            <w:pPr>
              <w:spacing w:after="0" w:line="240" w:lineRule="auto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2</w:t>
            </w:r>
            <w:r w:rsidR="00ED520D" w:rsidRPr="00790133">
              <w:rPr>
                <w:rFonts w:ascii="Arial" w:hAnsi="Arial" w:cs="Arial"/>
              </w:rPr>
              <w:t>00</w:t>
            </w:r>
          </w:p>
        </w:tc>
      </w:tr>
      <w:tr w:rsidR="00ED520D" w:rsidRPr="00790133" w14:paraId="1BA5BE3A" w14:textId="77777777" w:rsidTr="00790133">
        <w:tc>
          <w:tcPr>
            <w:tcW w:w="1842" w:type="dxa"/>
            <w:tcBorders>
              <w:top w:val="nil"/>
              <w:left w:val="nil"/>
              <w:bottom w:val="nil"/>
              <w:right w:val="single" w:sz="6" w:space="0" w:color="808080"/>
            </w:tcBorders>
            <w:shd w:val="clear" w:color="auto" w:fill="B6DDE8"/>
          </w:tcPr>
          <w:p w14:paraId="2AD9BF9B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90133">
              <w:rPr>
                <w:rFonts w:ascii="Arial" w:hAnsi="Arial" w:cs="Arial"/>
                <w:b/>
              </w:rPr>
              <w:t>Sulfat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7E986E27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SO4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38C6CDFF" w14:textId="77777777" w:rsidR="00ED520D" w:rsidRPr="00790133" w:rsidRDefault="00ED520D" w:rsidP="00790133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mg/l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3DD984FB" w14:textId="6C482048" w:rsidR="00ED520D" w:rsidRPr="00790133" w:rsidRDefault="00E25B6D" w:rsidP="00ED52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5CCF66C0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  <w:r w:rsidRPr="00790133">
              <w:rPr>
                <w:rFonts w:ascii="Arial" w:hAnsi="Arial" w:cs="Arial"/>
              </w:rPr>
              <w:t>250</w:t>
            </w:r>
          </w:p>
        </w:tc>
      </w:tr>
      <w:tr w:rsidR="00ED520D" w:rsidRPr="00790133" w14:paraId="180A2211" w14:textId="77777777" w:rsidTr="00790133"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407F6ED1" w14:textId="77777777" w:rsidR="00ED520D" w:rsidRPr="00790133" w:rsidRDefault="00ED520D" w:rsidP="00ED520D">
            <w:pPr>
              <w:pStyle w:val="berschrift1"/>
              <w:rPr>
                <w:rFonts w:cs="Arial"/>
                <w:sz w:val="16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73CB2728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53AA2490" w14:textId="77777777" w:rsidR="00ED520D" w:rsidRPr="00790133" w:rsidRDefault="00ED520D" w:rsidP="00790133">
            <w:pPr>
              <w:spacing w:after="0"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41498C0B" w14:textId="77777777" w:rsidR="00ED520D" w:rsidRPr="00790133" w:rsidRDefault="00ED520D" w:rsidP="00ED520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B6DDE8"/>
          </w:tcPr>
          <w:p w14:paraId="3D8E52C5" w14:textId="77777777" w:rsidR="00ED520D" w:rsidRPr="00790133" w:rsidRDefault="00ED520D" w:rsidP="00ED520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7C99920" w14:textId="77777777" w:rsidR="00ED520D" w:rsidRPr="00790133" w:rsidRDefault="00ED520D" w:rsidP="00ED520D">
      <w:pPr>
        <w:rPr>
          <w:rFonts w:ascii="Arial" w:hAnsi="Arial" w:cs="Arial"/>
          <w:b/>
          <w:sz w:val="16"/>
        </w:rPr>
      </w:pPr>
    </w:p>
    <w:p w14:paraId="6C044E3E" w14:textId="77777777" w:rsidR="00ED520D" w:rsidRPr="00790133" w:rsidRDefault="00ED520D" w:rsidP="00ED520D">
      <w:pPr>
        <w:rPr>
          <w:rFonts w:ascii="Arial" w:hAnsi="Arial" w:cs="Arial"/>
          <w:b/>
          <w:sz w:val="32"/>
        </w:rPr>
      </w:pPr>
      <w:r w:rsidRPr="00790133">
        <w:rPr>
          <w:rFonts w:ascii="Arial" w:hAnsi="Arial" w:cs="Arial"/>
          <w:bCs/>
        </w:rPr>
        <w:t>Der vollständige Untersuchungsbefund liegt im Wasserwerk Senftenberg, der Sanitätsbehörde des Landes Niederösterreich (Abteilung Umwelthygiene) und dem Amtsarzt (Stadtphysikus) der Bezirkshauptmannschaft auf.</w:t>
      </w:r>
      <w:r w:rsidRPr="00790133">
        <w:rPr>
          <w:rFonts w:ascii="Arial" w:hAnsi="Arial" w:cs="Arial"/>
          <w:b/>
          <w:sz w:val="32"/>
        </w:rPr>
        <w:t xml:space="preserve"> </w:t>
      </w:r>
    </w:p>
    <w:p w14:paraId="7C3A96C2" w14:textId="77777777" w:rsidR="00ED520D" w:rsidRPr="00790133" w:rsidRDefault="00ED520D" w:rsidP="00ED520D">
      <w:pPr>
        <w:rPr>
          <w:rFonts w:ascii="Arial" w:hAnsi="Arial" w:cs="Arial"/>
          <w:b/>
          <w:sz w:val="32"/>
        </w:rPr>
      </w:pPr>
      <w:r w:rsidRPr="00790133">
        <w:rPr>
          <w:rFonts w:ascii="Arial" w:hAnsi="Arial" w:cs="Arial"/>
          <w:sz w:val="24"/>
          <w:szCs w:val="24"/>
          <w:lang w:eastAsia="de-AT"/>
        </w:rPr>
        <w:br/>
      </w:r>
      <w:r w:rsidRPr="00790133">
        <w:rPr>
          <w:rFonts w:ascii="Arial" w:hAnsi="Arial" w:cs="Arial"/>
          <w:lang w:eastAsia="de-AT"/>
        </w:rPr>
        <w:t xml:space="preserve">Beurteilung der </w:t>
      </w:r>
      <w:r w:rsidRPr="00790133">
        <w:rPr>
          <w:rFonts w:ascii="Arial" w:hAnsi="Arial" w:cs="Arial"/>
          <w:b/>
          <w:bCs/>
          <w:lang w:eastAsia="de-AT"/>
        </w:rPr>
        <w:t>Gesamthärte</w:t>
      </w:r>
      <w:r w:rsidRPr="00790133">
        <w:rPr>
          <w:rFonts w:ascii="Arial" w:hAnsi="Arial" w:cs="Arial"/>
          <w:lang w:eastAsia="de-AT"/>
        </w:rPr>
        <w:t>: ° dH = deutsche Härtegrade (Bewertungsgrundlagen gemäß Codex kapitel B1 - "Trinkwasser" des Österreichischen Lebensmittelbuches)</w:t>
      </w:r>
    </w:p>
    <w:p w14:paraId="6EB68297" w14:textId="77777777" w:rsidR="00ED520D" w:rsidRPr="00790133" w:rsidRDefault="005C4C36" w:rsidP="00ED520D">
      <w:pPr>
        <w:spacing w:after="0" w:line="240" w:lineRule="auto"/>
        <w:rPr>
          <w:rFonts w:ascii="Arial" w:hAnsi="Arial" w:cs="Arial"/>
        </w:rPr>
      </w:pPr>
      <w:r w:rsidRPr="00790133">
        <w:rPr>
          <w:rFonts w:ascii="Arial" w:hAnsi="Arial" w:cs="Arial"/>
          <w:lang w:eastAsia="de-AT"/>
        </w:rPr>
        <w:t xml:space="preserve">  </w:t>
      </w:r>
      <w:r w:rsidR="00ED520D" w:rsidRPr="00790133">
        <w:rPr>
          <w:rFonts w:ascii="Arial" w:hAnsi="Arial" w:cs="Arial"/>
          <w:lang w:eastAsia="de-AT"/>
        </w:rPr>
        <w:t>0 ° - 4 °</w:t>
      </w:r>
      <w:r w:rsidRPr="00790133">
        <w:rPr>
          <w:rFonts w:ascii="Arial" w:hAnsi="Arial" w:cs="Arial"/>
          <w:lang w:eastAsia="de-AT"/>
        </w:rPr>
        <w:tab/>
      </w:r>
      <w:r w:rsidR="00ED520D" w:rsidRPr="00790133">
        <w:rPr>
          <w:rFonts w:ascii="Arial" w:hAnsi="Arial" w:cs="Arial"/>
          <w:lang w:eastAsia="de-AT"/>
        </w:rPr>
        <w:t>dH</w:t>
      </w:r>
      <w:r w:rsidR="00ED520D" w:rsidRPr="00790133">
        <w:rPr>
          <w:rFonts w:ascii="Arial" w:hAnsi="Arial" w:cs="Arial"/>
        </w:rPr>
        <w:tab/>
      </w:r>
      <w:r w:rsidR="00ED520D" w:rsidRPr="00790133">
        <w:rPr>
          <w:rFonts w:ascii="Arial" w:hAnsi="Arial" w:cs="Arial"/>
        </w:rPr>
        <w:tab/>
      </w:r>
      <w:r w:rsidR="00ED520D" w:rsidRPr="00790133">
        <w:rPr>
          <w:rFonts w:ascii="Arial" w:hAnsi="Arial" w:cs="Arial"/>
          <w:lang w:eastAsia="de-AT"/>
        </w:rPr>
        <w:t>sehr weich</w:t>
      </w:r>
    </w:p>
    <w:p w14:paraId="6ABCCD45" w14:textId="77777777" w:rsidR="00ED520D" w:rsidRPr="00790133" w:rsidRDefault="005C4C36" w:rsidP="00ED520D">
      <w:pPr>
        <w:spacing w:after="0" w:line="240" w:lineRule="auto"/>
        <w:rPr>
          <w:rFonts w:ascii="Arial" w:hAnsi="Arial" w:cs="Arial"/>
        </w:rPr>
      </w:pPr>
      <w:r w:rsidRPr="00790133">
        <w:rPr>
          <w:rFonts w:ascii="Arial" w:hAnsi="Arial" w:cs="Arial"/>
          <w:lang w:eastAsia="de-AT"/>
        </w:rPr>
        <w:t xml:space="preserve">  </w:t>
      </w:r>
      <w:r w:rsidR="00ED520D" w:rsidRPr="00790133">
        <w:rPr>
          <w:rFonts w:ascii="Arial" w:hAnsi="Arial" w:cs="Arial"/>
          <w:lang w:eastAsia="de-AT"/>
        </w:rPr>
        <w:t xml:space="preserve">5 ° - 10 ° </w:t>
      </w:r>
      <w:r w:rsidRPr="00790133">
        <w:rPr>
          <w:rFonts w:ascii="Arial" w:hAnsi="Arial" w:cs="Arial"/>
          <w:lang w:eastAsia="de-AT"/>
        </w:rPr>
        <w:tab/>
      </w:r>
      <w:r w:rsidR="00ED520D" w:rsidRPr="00790133">
        <w:rPr>
          <w:rFonts w:ascii="Arial" w:hAnsi="Arial" w:cs="Arial"/>
          <w:lang w:eastAsia="de-AT"/>
        </w:rPr>
        <w:t>dH </w:t>
      </w:r>
      <w:r w:rsidR="00ED520D" w:rsidRPr="00790133">
        <w:rPr>
          <w:rFonts w:ascii="Arial" w:hAnsi="Arial" w:cs="Arial"/>
          <w:lang w:eastAsia="de-AT"/>
        </w:rPr>
        <w:tab/>
      </w:r>
      <w:r w:rsidR="00ED520D" w:rsidRPr="00790133">
        <w:rPr>
          <w:rFonts w:ascii="Arial" w:hAnsi="Arial" w:cs="Arial"/>
        </w:rPr>
        <w:tab/>
      </w:r>
      <w:r w:rsidR="00ED520D" w:rsidRPr="00790133">
        <w:rPr>
          <w:rFonts w:ascii="Arial" w:hAnsi="Arial" w:cs="Arial"/>
          <w:lang w:eastAsia="de-AT"/>
        </w:rPr>
        <w:t>weich</w:t>
      </w:r>
    </w:p>
    <w:p w14:paraId="681BB7FD" w14:textId="77777777" w:rsidR="00ED520D" w:rsidRPr="00790133" w:rsidRDefault="00ED520D" w:rsidP="00ED520D">
      <w:pPr>
        <w:spacing w:after="0" w:line="240" w:lineRule="auto"/>
        <w:rPr>
          <w:rFonts w:ascii="Arial" w:hAnsi="Arial" w:cs="Arial"/>
        </w:rPr>
      </w:pPr>
      <w:r w:rsidRPr="00790133">
        <w:rPr>
          <w:rFonts w:ascii="Arial" w:hAnsi="Arial" w:cs="Arial"/>
          <w:lang w:eastAsia="de-AT"/>
        </w:rPr>
        <w:t>11 ° - 15 °</w:t>
      </w:r>
      <w:r w:rsidR="005C4C36" w:rsidRPr="00790133">
        <w:rPr>
          <w:rFonts w:ascii="Arial" w:hAnsi="Arial" w:cs="Arial"/>
          <w:lang w:eastAsia="de-AT"/>
        </w:rPr>
        <w:tab/>
      </w:r>
      <w:r w:rsidRPr="00790133">
        <w:rPr>
          <w:rFonts w:ascii="Arial" w:hAnsi="Arial" w:cs="Arial"/>
          <w:lang w:eastAsia="de-AT"/>
        </w:rPr>
        <w:t>dH</w:t>
      </w:r>
      <w:r w:rsidRPr="00790133">
        <w:rPr>
          <w:rFonts w:ascii="Arial" w:hAnsi="Arial" w:cs="Arial"/>
          <w:lang w:eastAsia="de-AT"/>
        </w:rPr>
        <w:tab/>
      </w:r>
      <w:r w:rsidRPr="00790133">
        <w:rPr>
          <w:rFonts w:ascii="Arial" w:hAnsi="Arial" w:cs="Arial"/>
          <w:lang w:eastAsia="de-AT"/>
        </w:rPr>
        <w:tab/>
        <w:t>mäßig hart</w:t>
      </w:r>
    </w:p>
    <w:p w14:paraId="0A6E62A5" w14:textId="77777777" w:rsidR="00ED520D" w:rsidRPr="00790133" w:rsidRDefault="00ED520D" w:rsidP="00ED520D">
      <w:pPr>
        <w:spacing w:after="0" w:line="240" w:lineRule="auto"/>
        <w:rPr>
          <w:rFonts w:ascii="Arial" w:hAnsi="Arial" w:cs="Arial"/>
        </w:rPr>
      </w:pPr>
      <w:r w:rsidRPr="00790133">
        <w:rPr>
          <w:rFonts w:ascii="Arial" w:hAnsi="Arial" w:cs="Arial"/>
          <w:lang w:eastAsia="de-AT"/>
        </w:rPr>
        <w:t>16 ° - 20 °</w:t>
      </w:r>
      <w:r w:rsidR="005C4C36" w:rsidRPr="00790133">
        <w:rPr>
          <w:rFonts w:ascii="Arial" w:hAnsi="Arial" w:cs="Arial"/>
          <w:lang w:eastAsia="de-AT"/>
        </w:rPr>
        <w:tab/>
      </w:r>
      <w:r w:rsidRPr="00790133">
        <w:rPr>
          <w:rFonts w:ascii="Arial" w:hAnsi="Arial" w:cs="Arial"/>
          <w:lang w:eastAsia="de-AT"/>
        </w:rPr>
        <w:t>dH</w:t>
      </w:r>
      <w:r w:rsidRPr="00790133">
        <w:rPr>
          <w:rFonts w:ascii="Arial" w:hAnsi="Arial" w:cs="Arial"/>
          <w:lang w:eastAsia="de-AT"/>
        </w:rPr>
        <w:tab/>
      </w:r>
      <w:r w:rsidRPr="00790133">
        <w:rPr>
          <w:rFonts w:ascii="Arial" w:hAnsi="Arial" w:cs="Arial"/>
          <w:lang w:eastAsia="de-AT"/>
        </w:rPr>
        <w:tab/>
        <w:t>mittelhart</w:t>
      </w:r>
    </w:p>
    <w:p w14:paraId="47CAFF79" w14:textId="77777777" w:rsidR="00ED520D" w:rsidRPr="00790133" w:rsidRDefault="00ED520D" w:rsidP="00ED520D">
      <w:pPr>
        <w:spacing w:after="0" w:line="240" w:lineRule="auto"/>
        <w:rPr>
          <w:rFonts w:ascii="Arial" w:hAnsi="Arial" w:cs="Arial"/>
        </w:rPr>
      </w:pPr>
      <w:r w:rsidRPr="00790133">
        <w:rPr>
          <w:rFonts w:ascii="Arial" w:hAnsi="Arial" w:cs="Arial"/>
          <w:lang w:eastAsia="de-AT"/>
        </w:rPr>
        <w:t xml:space="preserve">21 ° - 30 ° </w:t>
      </w:r>
      <w:r w:rsidR="005C4C36" w:rsidRPr="00790133">
        <w:rPr>
          <w:rFonts w:ascii="Arial" w:hAnsi="Arial" w:cs="Arial"/>
          <w:lang w:eastAsia="de-AT"/>
        </w:rPr>
        <w:tab/>
      </w:r>
      <w:r w:rsidRPr="00790133">
        <w:rPr>
          <w:rFonts w:ascii="Arial" w:hAnsi="Arial" w:cs="Arial"/>
          <w:lang w:eastAsia="de-AT"/>
        </w:rPr>
        <w:t>dH</w:t>
      </w:r>
      <w:r w:rsidRPr="00790133">
        <w:rPr>
          <w:rFonts w:ascii="Arial" w:hAnsi="Arial" w:cs="Arial"/>
          <w:lang w:eastAsia="de-AT"/>
        </w:rPr>
        <w:tab/>
      </w:r>
      <w:r w:rsidRPr="00790133">
        <w:rPr>
          <w:rFonts w:ascii="Arial" w:hAnsi="Arial" w:cs="Arial"/>
          <w:lang w:eastAsia="de-AT"/>
        </w:rPr>
        <w:tab/>
        <w:t>hart</w:t>
      </w:r>
    </w:p>
    <w:p w14:paraId="51B7B340" w14:textId="77777777" w:rsidR="00ED520D" w:rsidRPr="00790133" w:rsidRDefault="00ED520D" w:rsidP="00ED520D">
      <w:pPr>
        <w:spacing w:after="0" w:line="240" w:lineRule="auto"/>
        <w:rPr>
          <w:rFonts w:ascii="Arial" w:hAnsi="Arial" w:cs="Arial"/>
        </w:rPr>
      </w:pPr>
      <w:r w:rsidRPr="00790133">
        <w:rPr>
          <w:rFonts w:ascii="Arial" w:hAnsi="Arial" w:cs="Arial"/>
          <w:lang w:eastAsia="de-AT"/>
        </w:rPr>
        <w:t xml:space="preserve">über 30 ° </w:t>
      </w:r>
      <w:r w:rsidR="005C4C36" w:rsidRPr="00790133">
        <w:rPr>
          <w:rFonts w:ascii="Arial" w:hAnsi="Arial" w:cs="Arial"/>
          <w:lang w:eastAsia="de-AT"/>
        </w:rPr>
        <w:tab/>
      </w:r>
      <w:r w:rsidRPr="00790133">
        <w:rPr>
          <w:rFonts w:ascii="Arial" w:hAnsi="Arial" w:cs="Arial"/>
          <w:lang w:eastAsia="de-AT"/>
        </w:rPr>
        <w:t>dH</w:t>
      </w:r>
      <w:r w:rsidRPr="00790133">
        <w:rPr>
          <w:rFonts w:ascii="Arial" w:hAnsi="Arial" w:cs="Arial"/>
          <w:lang w:eastAsia="de-AT"/>
        </w:rPr>
        <w:tab/>
      </w:r>
      <w:r w:rsidRPr="00790133">
        <w:rPr>
          <w:rFonts w:ascii="Arial" w:hAnsi="Arial" w:cs="Arial"/>
          <w:lang w:eastAsia="de-AT"/>
        </w:rPr>
        <w:tab/>
        <w:t>sehr hart</w:t>
      </w:r>
    </w:p>
    <w:p w14:paraId="0F64867B" w14:textId="77777777" w:rsidR="00ED520D" w:rsidRPr="00790133" w:rsidRDefault="00ED520D" w:rsidP="00ED520D">
      <w:pPr>
        <w:rPr>
          <w:rFonts w:ascii="Arial" w:hAnsi="Arial" w:cs="Arial"/>
          <w:b/>
          <w:sz w:val="32"/>
        </w:rPr>
      </w:pPr>
    </w:p>
    <w:p w14:paraId="1E87C333" w14:textId="77777777" w:rsidR="00ED520D" w:rsidRPr="00790133" w:rsidRDefault="00ED520D" w:rsidP="00ED520D">
      <w:pPr>
        <w:jc w:val="center"/>
        <w:rPr>
          <w:rFonts w:ascii="Arial" w:hAnsi="Arial" w:cs="Arial"/>
        </w:rPr>
      </w:pPr>
      <w:r w:rsidRPr="00790133">
        <w:rPr>
          <w:rFonts w:ascii="Arial" w:hAnsi="Arial" w:cs="Arial"/>
        </w:rPr>
        <w:t xml:space="preserve">Mit freundlichen </w:t>
      </w:r>
      <w:r w:rsidR="005C4C36" w:rsidRPr="00790133">
        <w:rPr>
          <w:rFonts w:ascii="Arial" w:hAnsi="Arial" w:cs="Arial"/>
        </w:rPr>
        <w:t>Grüßen</w:t>
      </w:r>
    </w:p>
    <w:p w14:paraId="59583CF0" w14:textId="77777777" w:rsidR="00ED520D" w:rsidRPr="00790133" w:rsidRDefault="00ED520D" w:rsidP="00ED520D">
      <w:pPr>
        <w:jc w:val="center"/>
        <w:rPr>
          <w:rFonts w:ascii="Arial" w:hAnsi="Arial" w:cs="Arial"/>
        </w:rPr>
      </w:pPr>
    </w:p>
    <w:p w14:paraId="2926B2FB" w14:textId="77777777" w:rsidR="002D21CD" w:rsidRPr="00790133" w:rsidRDefault="00ED520D" w:rsidP="00ED520D">
      <w:pPr>
        <w:jc w:val="center"/>
        <w:rPr>
          <w:rFonts w:ascii="Arial" w:hAnsi="Arial" w:cs="Arial"/>
        </w:rPr>
      </w:pPr>
      <w:r w:rsidRPr="00790133">
        <w:rPr>
          <w:rFonts w:ascii="Arial" w:hAnsi="Arial" w:cs="Arial"/>
        </w:rPr>
        <w:t>Winkler Alfred, Wassermeister</w:t>
      </w:r>
    </w:p>
    <w:sectPr w:rsidR="002D21CD" w:rsidRPr="00790133" w:rsidSect="005E5203"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5203"/>
    <w:rsid w:val="000035FA"/>
    <w:rsid w:val="00221CF1"/>
    <w:rsid w:val="002D21CD"/>
    <w:rsid w:val="003F1A79"/>
    <w:rsid w:val="004A1EE1"/>
    <w:rsid w:val="005C4C36"/>
    <w:rsid w:val="005E5203"/>
    <w:rsid w:val="00712A47"/>
    <w:rsid w:val="00790133"/>
    <w:rsid w:val="008932E1"/>
    <w:rsid w:val="00B77FD2"/>
    <w:rsid w:val="00CB1315"/>
    <w:rsid w:val="00CE0612"/>
    <w:rsid w:val="00DE0D7C"/>
    <w:rsid w:val="00E01695"/>
    <w:rsid w:val="00E25B6D"/>
    <w:rsid w:val="00E80F70"/>
    <w:rsid w:val="00ED520D"/>
    <w:rsid w:val="00F7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ED188"/>
  <w15:docId w15:val="{5FF57A58-82A6-45F1-B313-5D34E3616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7FD2"/>
  </w:style>
  <w:style w:type="paragraph" w:styleId="berschrift1">
    <w:name w:val="heading 1"/>
    <w:basedOn w:val="Standard"/>
    <w:next w:val="Standard"/>
    <w:link w:val="berschrift1Zchn"/>
    <w:qFormat/>
    <w:rsid w:val="00ED520D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color w:val="00000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E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E520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ED520D"/>
    <w:rPr>
      <w:rFonts w:ascii="Arial" w:eastAsia="Times New Roman" w:hAnsi="Arial" w:cs="Times New Roman"/>
      <w:b/>
      <w:color w:val="000000"/>
      <w:szCs w:val="20"/>
      <w:lang w:val="de-DE" w:eastAsia="de-DE"/>
    </w:rPr>
  </w:style>
  <w:style w:type="paragraph" w:styleId="Titel">
    <w:name w:val="Title"/>
    <w:basedOn w:val="Standard"/>
    <w:link w:val="TitelZchn"/>
    <w:qFormat/>
    <w:rsid w:val="00ED520D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48"/>
      <w:szCs w:val="20"/>
      <w:lang w:val="de-DE" w:eastAsia="de-DE"/>
    </w:rPr>
  </w:style>
  <w:style w:type="character" w:customStyle="1" w:styleId="TitelZchn">
    <w:name w:val="Titel Zchn"/>
    <w:basedOn w:val="Absatz-Standardschriftart"/>
    <w:link w:val="Titel"/>
    <w:rsid w:val="00ED520D"/>
    <w:rPr>
      <w:rFonts w:ascii="Times New Roman" w:eastAsia="Times New Roman" w:hAnsi="Times New Roman" w:cs="Times New Roman"/>
      <w:b/>
      <w:sz w:val="48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Wasserwerk</cp:lastModifiedBy>
  <cp:revision>9</cp:revision>
  <dcterms:created xsi:type="dcterms:W3CDTF">2016-06-01T12:31:00Z</dcterms:created>
  <dcterms:modified xsi:type="dcterms:W3CDTF">2024-05-21T12:23:00Z</dcterms:modified>
</cp:coreProperties>
</file>